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Об утверждении Положения о резерве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кадров для замещения вакантных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должностей муниципальной службы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Администрации Коськовского </w:t>
      </w:r>
      <w:proofErr w:type="gramStart"/>
      <w:r w:rsidRPr="00553FB4">
        <w:rPr>
          <w:rFonts w:ascii="Arial" w:hAnsi="Arial" w:cs="Arial"/>
          <w:color w:val="000000"/>
        </w:rPr>
        <w:t>сельского</w:t>
      </w:r>
      <w:proofErr w:type="gramEnd"/>
      <w:r w:rsidRPr="00553FB4">
        <w:rPr>
          <w:rFonts w:ascii="Arial" w:hAnsi="Arial" w:cs="Arial"/>
          <w:color w:val="000000"/>
        </w:rPr>
        <w:t xml:space="preserve">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Поселения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(21,1000)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В соответствии со статьей 33 Федерального закона  от 02 марта 2007 года N 25-ФЗ  "О муниципальной службе в Российской Федерации" и в целях дальнейшего совершенствования работы по формированию резерва кадров для выдвижения на вакантные должности муниципальной службы Администрации Коськовского сельского поселения, постановляю: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 Утвердить Положение о резерве кадров для замещения вакантных должностей муниципальной службы Администрации Коськовского сельского поселения.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 Сформировать резерв кадров для замещения должностей муниципальной службы категории «руководители» (далее - резерв кадров);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2.1. организовать постоянную работу с лицами, включенными в резерв кадров, в том числе   включая проведение мероприятий по повышению их квалификации.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3. </w:t>
      </w:r>
      <w:proofErr w:type="gramStart"/>
      <w:r w:rsidRPr="00553FB4">
        <w:rPr>
          <w:rFonts w:ascii="Arial" w:hAnsi="Arial" w:cs="Arial"/>
          <w:color w:val="000000"/>
        </w:rPr>
        <w:t>Контроль за</w:t>
      </w:r>
      <w:proofErr w:type="gramEnd"/>
      <w:r w:rsidRPr="00553FB4"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Глава администрации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Коськовского сельского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поселения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</w:t>
      </w:r>
      <w:r w:rsidRPr="00553FB4">
        <w:rPr>
          <w:rFonts w:ascii="Arial" w:hAnsi="Arial" w:cs="Arial"/>
          <w:color w:val="000000"/>
        </w:rPr>
        <w:t>М.</w:t>
      </w:r>
      <w:r>
        <w:rPr>
          <w:rFonts w:ascii="Arial" w:hAnsi="Arial" w:cs="Arial"/>
          <w:color w:val="000000"/>
        </w:rPr>
        <w:t xml:space="preserve">А </w:t>
      </w:r>
      <w:r w:rsidRPr="00553FB4">
        <w:rPr>
          <w:rFonts w:ascii="Arial" w:hAnsi="Arial" w:cs="Arial"/>
          <w:color w:val="000000"/>
        </w:rPr>
        <w:t xml:space="preserve">Степанов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Утверждено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постановлением Главы администрации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Коськовского сельского поселения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от 26 января 2010 года    №  06- 8-а      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ПОЛОЖЕНИЕ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53FB4">
        <w:rPr>
          <w:rFonts w:ascii="Arial" w:hAnsi="Arial" w:cs="Arial"/>
          <w:b/>
          <w:color w:val="000000"/>
        </w:rPr>
        <w:t>о резерве кадров для замещения вакантных должностей муниципальной службы Администрации Коськовского сельского поселения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1. ОБЩИЕ ПОЛОЖЕНИЯ</w:t>
      </w:r>
      <w:r w:rsidRPr="00553FB4">
        <w:rPr>
          <w:rFonts w:ascii="Arial" w:hAnsi="Arial" w:cs="Arial"/>
          <w:color w:val="000000"/>
        </w:rPr>
        <w:t xml:space="preserve">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1.1. Положение о  резерве кадров для замещения вакантных должностей муниципальной службы Администрации Коськовского сельского поселения (далее - Положение), разработано в соответствии с Федеральным законом от 02 марта 2007г. N 25-ФЗ "О </w:t>
      </w:r>
      <w:r w:rsidRPr="00553FB4">
        <w:rPr>
          <w:rFonts w:ascii="Arial" w:hAnsi="Arial" w:cs="Arial"/>
          <w:color w:val="000000"/>
        </w:rPr>
        <w:lastRenderedPageBreak/>
        <w:t>муниципальной службе в РФ", областным законом от 11 марта 2008г. № 14-оз «О правовом регулировании муниципальной службы в Ленинградской области».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1.2. Настоящее Положение определяет порядок формирования резерва кадров  муниципальной службы в Администрации Коськовского сельского поселения (далее - Администрация) и порядок работы с лицами, включенными в резерв кадров муниципальной службы.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1.3. Резерв кадров муниципальной службы (далее - кадровый резерв)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по должностям муниципальной службы, на которые формируется кадровый резерв.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1.4. Формирование кадрового резерва осуществляется в целях: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совершенствования деятельности по подбору и расстановке кадров для замещения главных и ведущих должностей муниципальной службы в Администрации;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улучшения качественного состава муниципальных служащих Администрации;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своевременного удовлетворения потребности в кадрах Администрации;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повышения мотивации граждан к поступлению на муниципальную службу.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Работа с кадровым резервом проводится в целях: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повышения уровня мотивации муниципальных служащих к профессиональному росту;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улучшения результатов профессиональной деятельности муниципальных служащих;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повышения уровня профессиональной подготовки муниципальных служащих;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сокращения периода адаптации муниципальных служащих при вступлении в должность.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1.5. Принципы формирования кадрового резерва: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объективность (оценка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оценки);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зачисление в кадровый резерв осуществляется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добровольность включения и нахождения в кадровом резерве;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гласность в формировании и работе с кадровым резервом.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1.6. Формируются следующие виды кадрового резерва: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кадровый резерв на замещение главных должностей муниципальной службы;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кадровый резерв на замещение ведущих должностей муниципальной службы;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1.7. В кадровый резе</w:t>
      </w:r>
      <w:proofErr w:type="gramStart"/>
      <w:r w:rsidRPr="00553FB4">
        <w:rPr>
          <w:rFonts w:ascii="Arial" w:hAnsi="Arial" w:cs="Arial"/>
          <w:color w:val="000000"/>
        </w:rPr>
        <w:t>рв вкл</w:t>
      </w:r>
      <w:proofErr w:type="gramEnd"/>
      <w:r w:rsidRPr="00553FB4">
        <w:rPr>
          <w:rFonts w:ascii="Arial" w:hAnsi="Arial" w:cs="Arial"/>
          <w:color w:val="000000"/>
        </w:rPr>
        <w:t>ючаются лица, не достигшие предельного возраста для замещения должности муниципальной службы, в соответствии с законодательством.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1.8.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персонале.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1.9. Кадровый резерв оформляется в виде перечня лиц отдельно по каждому виду в соответствии с п. 1.6 настоящего Положения (приложение № 1 к Положению). Решение о дополнении кадрового резерва и исключении из него оформляется распоряжением Главы администрации.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1.10. Организационную, координирующую, методическую и контрольную функции по формированию и работе с кадровым резервом выполняет Глава администрации.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1.11. В целях обеспечения контроля и учета на специалистов, зачисленных в  кадровый  резерв, оформляется "Карта специалиста резерва" (приложение №2 к Положению), где отражаются ход подготовки и формы обучения специалиста, индивидуальные задания и их результаты. Хранится «Карта специалиста резерва» в отделе муниципальной службы и кадров в соответствии с правилами ведения и хранения.</w:t>
      </w: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lastRenderedPageBreak/>
        <w:t>2. ПОРЯДОК ФОРМИРОВАНИЯ КАДРОВОГО РЕЗЕРВА НА ЗАМЕЩЕНИЕ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ДОЛЖНОСТЕЙ МУНИЦИПАЛЬНОЙ СЛУЖБЫ</w:t>
      </w:r>
      <w:r w:rsidRPr="00553FB4">
        <w:rPr>
          <w:rFonts w:ascii="Arial" w:hAnsi="Arial" w:cs="Arial"/>
          <w:color w:val="000000"/>
        </w:rPr>
        <w:t xml:space="preserve">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2.1. Кадровый резерв на замещение должностей муниципальной службы в Администрации формируется из числа: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муниципальных служащих;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руководителей и специалистов предприятий и учреждений;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лиц, принимавших участие и не победивших в конкурсах на замещение вакантных муниципальных должностей, но показавших высокие результаты в ходе конкурсного отбора.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2.2. В состав кадрового резерва на замещение должностей муниципальной службы могут быть включены лица, соответствующие квалификационным требованиям по резервной должности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2.3. Формирование кадрового резерва на замещение должностей муниципальной службы включает в себя следующие этапы: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составление перечня должностей муниципальной службы, на которые формируется указанный кадровый резерв;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- составление списка кандидатов в кадровый резерв на замещение должностей муниципальной службы;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оценка и отбор кандидатов в кадровый резерв на замещение должностей муниципальной службы;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составление и утверждение списка лиц, включенных в кадровый резерв на замещение должностей муниципальной службы.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2.4. Перечень должностей муниципальной службы, на которые формируется кадровый резерв, составляется Главой администрации.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2.5. Составление списка кандидатов в кадровый резерв на замещение главных и ведущих должностей муниципальной службы (далее - "список кандидатов") осуществляется  Главой администрации.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На одну муниципальную должность может быть представлено не более трех кандидатов в кадровый резерв.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Одновременно в этом же документе утверждаются руководители подготовки лиц, включенных в кадровый резерв.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Список кадрового резерва, содержащий персональные данные, относится к категории конфиденциальной информации, имеет ограниченный доступ и разглашению не подлежит.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2.6. Список лиц, включенных в кадровый резерв на замещение должностей  муниципальной службы, утверждается Главой администрации ежегодно до 31 декабря текущего года.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2.7. Лица, включенные в состав кадрового резерва на замещение должностей муниципальной службы на текущий календарный год, могут включаться в кадровый резерв на замещение должности муниципальной службы и на последующие годы.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2.8. Лица, включенные в состав кадрового резерва на замещение должностей муниципальной службы, могут быть исключены в течение текущего года из его состава на следующих основаниях: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при наложении дисциплинарного взыскания на весь период его действия;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при отказе от прохождения переподготовки (переквалификации) или повышения квалификации;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при привлечении к уголовной или административной ответственности;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при отказе заместить соответствующую вакантную муниципальную должность.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Решение об исключении лица из состава кадрового резерва на замещение  должности муниципальной службы принимается Главой администрации.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2.9. Назначение на должность муниципальной службы лиц, включенных в кадровый резерв на замещение конкретной должности муниципальной службы, осуществляется в случае образования вакансии по данной должности муниципальной службы.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lastRenderedPageBreak/>
        <w:t>2.10. При решении вопроса о назначении на должность муниципальной службы по результатам проведения конкурса лица, состоящие в кадровом резерве на замещение данной должности муниципальной службы, при прочих равных условиях обладают преимуществом по отношению к другим конкурсантам.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3. ОРГАНИЗАЦИЯ РАБОТЫ С КАДРОВЫМ РЕЗЕРВОМ</w:t>
      </w:r>
      <w:r w:rsidRPr="00553FB4">
        <w:rPr>
          <w:rFonts w:ascii="Arial" w:hAnsi="Arial" w:cs="Arial"/>
          <w:color w:val="000000"/>
        </w:rPr>
        <w:t xml:space="preserve">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3.1. Теоретическая и практическая подготовка лиц, включенных в кадровый резерв, является составной частью сложившейся в Администрации системы подготовки и переподготовки кадров и предусматривается при формировании бюджета Администрации на очередной финансовый год.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3.2. </w:t>
      </w:r>
      <w:proofErr w:type="gramStart"/>
      <w:r w:rsidRPr="00553FB4">
        <w:rPr>
          <w:rFonts w:ascii="Arial" w:hAnsi="Arial" w:cs="Arial"/>
          <w:color w:val="000000"/>
        </w:rPr>
        <w:t>Подготовка лиц, зачисленных в кадровый резерв, производится по индивидуальному плану, в котором должны быть предусмотрены конкретные мероприятия, обеспечивающие приобретение лицом, зачисленным в кадровый резерв, необходимых теоретических и практических знаний, более глубокое освоение им характера будущей работы, выработку организаторских навыков руководства (приложение № 3 к Положению).</w:t>
      </w:r>
      <w:proofErr w:type="gramEnd"/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В плане индивидуальной подготовки лиц, зачисленных в кадровый резерв, могут быть использованы такие формы работы, как: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обучение основам, современным методам и приемам организации управления, экономики и законодательства;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решение отдельных вопросов по профилю должности;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исполнение обязанностей по должности, на которую состоит в резерве;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участие в работе конференций, совещаний, семинаров, рабочих групп, оргкомитетов с целью ознакомления с новейшими достижениями по областям знаний и получения практических навыков в соответствии со специализацией по должности муниципальной службы, на которую состоит в резерве.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3.3. Муниципальные служащие, зачисленные в кадровый резерв на замещение должности муниципальной службы, имеют право на первоочередное направление на повышение квалификации и переподготовку за счет средств бюджета.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3.4. Глава администрации: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- разрабатывает план индивидуальной подготовки лиц, включенных в кадровый резерв,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контролирует его исполнение, делает ежегодно заключение о возможности или невозможности рекомендовать кандидата на замещение вакантной должности муниципальной службы.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разрабатывает методические рекомендации по методам и формам работы с резервом;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- контролирует наличие у лиц, зачисленных в кадровый резерв, плана индивидуальной подготовки;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3.5. Общее руководство работой с кадровым резервом осуществляет Глава администрации, который несет полную ответственность за формирование и подготовку кадрового резерва.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lastRenderedPageBreak/>
        <w:t>«Утверждаю»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Глава администрации ___________М.А.Степанов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proofErr w:type="gramStart"/>
      <w:r w:rsidRPr="00553FB4">
        <w:rPr>
          <w:rFonts w:ascii="Arial" w:hAnsi="Arial" w:cs="Arial"/>
          <w:color w:val="000000"/>
        </w:rPr>
        <w:t>Резерве</w:t>
      </w:r>
      <w:proofErr w:type="gramEnd"/>
      <w:r w:rsidRPr="00553FB4">
        <w:rPr>
          <w:rFonts w:ascii="Arial" w:hAnsi="Arial" w:cs="Arial"/>
          <w:color w:val="000000"/>
        </w:rPr>
        <w:t xml:space="preserve"> кадров для замещения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вакантных должностей муниципальной службы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Администрации Коськовского сельского поселения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СПИСОК КАДРОВОГО РЕЗЕРВА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 xml:space="preserve">на замещение главных, старших должностей муниципальной службы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Администрации Коськовского сельского поселения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5507" w:type="dxa"/>
        <w:tblInd w:w="-47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2693"/>
        <w:gridCol w:w="1418"/>
        <w:gridCol w:w="2268"/>
        <w:gridCol w:w="2041"/>
        <w:gridCol w:w="2130"/>
        <w:gridCol w:w="1980"/>
      </w:tblGrid>
      <w:tr w:rsidR="00553FB4" w:rsidRPr="00553FB4" w:rsidTr="00553FB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/п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Должность муниципальной службы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Фамилия, имя, отчество, занимаемая должность кандидата на выдвижение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Дата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рождения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Образование, когда и что окончил, квалификация  и специальность по образованию 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Стаж работы в органах гос. власти и местного самоуправления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Где, когда повышал квалификацию в последний раз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Руководитель подготовки </w:t>
            </w:r>
          </w:p>
        </w:tc>
      </w:tr>
      <w:tr w:rsidR="00553FB4" w:rsidRPr="00553FB4" w:rsidTr="00553FB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1. 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Глава администрации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Петрова Надежда Петровна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05.12.1956г.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Товароведение и организация торговли промышленными товарами 21.04.1978 </w:t>
            </w:r>
            <w:proofErr w:type="spell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Новоломоносовский</w:t>
            </w:r>
            <w:proofErr w:type="spell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кооперативный техникум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11 мес.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СЕРТИФИКАТ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«Северо-Западная академия государственно службы»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«Актуальные правовые, организационные и финансовые вопросы деятельности объединений собственников жилья». С 17 декабря 21 декабря 2007 года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Степанов Михаил Александрович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</w:p>
        </w:tc>
      </w:tr>
      <w:tr w:rsidR="00553FB4" w:rsidRPr="00553FB4" w:rsidTr="00553FB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Зайцев Николай Павлович зам. Главы администрации. 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мастер  леса 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Пашского лесничества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25.04.1957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Средне </w:t>
            </w:r>
            <w:proofErr w:type="spell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проф-фесиональное</w:t>
            </w:r>
            <w:proofErr w:type="spell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Гурьевский</w:t>
            </w:r>
            <w:proofErr w:type="spell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политехнический техникум, 1976 года.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Специальность </w:t>
            </w:r>
            <w:proofErr w:type="gram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-«</w:t>
            </w:r>
            <w:proofErr w:type="gram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Бурение нефтяных и газовых скважин»   </w:t>
            </w:r>
            <w:proofErr w:type="spell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квалиффикация</w:t>
            </w:r>
            <w:proofErr w:type="spellEnd"/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«техник - нефтяник»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Зам</w:t>
            </w:r>
            <w:proofErr w:type="gram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.г</w:t>
            </w:r>
            <w:proofErr w:type="gram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лавы</w:t>
            </w:r>
            <w:proofErr w:type="spell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Петрова  Надежда Петровна </w:t>
            </w:r>
          </w:p>
        </w:tc>
      </w:tr>
      <w:tr w:rsidR="00553FB4" w:rsidRPr="00553FB4" w:rsidTr="00553FB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Заведующая сектором </w:t>
            </w:r>
            <w:proofErr w:type="gram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-г</w:t>
            </w:r>
            <w:proofErr w:type="gram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лавный бухгалтер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Малькова Ольга Егоровна  заведующая сектором финансов - главный бухгалтер,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Главный бухгалтер ТСЖ  Коськовского сельского поселения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22.12.1963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Всеволожский сельскохозяйственный  техникум по специальности «Бухгалтерский учет в сельскохозяйственном производстве»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26.06.1986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Присвоена квалификация бухгалтер 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Свидетельство № 204/31-14             от 23 декабря 2004 </w:t>
            </w:r>
            <w:proofErr w:type="spell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gram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ихвин</w:t>
            </w:r>
            <w:proofErr w:type="spell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>учебно</w:t>
            </w:r>
            <w:proofErr w:type="spellEnd"/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-  деловой центр МЕНЕДЖЕР     квалификация - менеджер.</w:t>
            </w: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Боровская Наталья Николаевна   заведующая сектором главный бухгалтер </w:t>
            </w:r>
          </w:p>
        </w:tc>
      </w:tr>
      <w:tr w:rsidR="00553FB4" w:rsidRPr="00553FB4" w:rsidTr="00553FB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FB4" w:rsidRPr="00553FB4" w:rsidTr="00553FB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lastRenderedPageBreak/>
        <w:t>Приложение 2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к Положению о резерве кадров для замещения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вакантных должностей муниципальной службы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Администрации Коськовского сельского поселения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КАРТА СПЕЦИАЛИСТА РЕЗЕРВА № 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На должность____________________________________________________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1. Фамилия, имя, отчество__________________________________________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2.Год и дата рождения 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3. Сведения об образовании и повышении квалификации 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( что и когда окончил, специальность и квалификация по образованию)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4.Занимаемая должность и дата назначения на эту должность 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5. Стаж работы 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6. Время зачисления в резерв_______________________________________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7.Основания зачисления в резерв 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8.Краткая характеристика сотрудника________________________________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9. Результаты изучения сотрудника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3120"/>
        <w:gridCol w:w="2130"/>
      </w:tblGrid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Дата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>Содержание задания, поручения, прохождение переподготовки, стажировки и т.д.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Наблюдения и выводы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Подпись ответственного лица </w:t>
            </w: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10.Выводы, заключение 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(выдвинуть на должность  _________, оставить в резерве </w:t>
      </w:r>
      <w:proofErr w:type="gramStart"/>
      <w:r w:rsidRPr="00553FB4">
        <w:rPr>
          <w:rFonts w:ascii="Arial" w:hAnsi="Arial" w:cs="Arial"/>
          <w:color w:val="000000"/>
        </w:rPr>
        <w:t>на</w:t>
      </w:r>
      <w:proofErr w:type="gramEnd"/>
      <w:r w:rsidRPr="00553FB4">
        <w:rPr>
          <w:rFonts w:ascii="Arial" w:hAnsi="Arial" w:cs="Arial"/>
          <w:color w:val="000000"/>
        </w:rPr>
        <w:t xml:space="preserve"> _______, исключить из резерва)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12.Отметка о реализации ________________________________________________________________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     /дата и номер распоряжения о назначении/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    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    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     Глава администрации                (подпись)                     </w:t>
      </w:r>
      <w:proofErr w:type="gramStart"/>
      <w:r w:rsidRPr="00553FB4">
        <w:rPr>
          <w:rFonts w:ascii="Arial" w:hAnsi="Arial" w:cs="Arial"/>
          <w:color w:val="000000"/>
        </w:rPr>
        <w:t xml:space="preserve">( </w:t>
      </w:r>
      <w:proofErr w:type="gramEnd"/>
      <w:r w:rsidRPr="00553FB4">
        <w:rPr>
          <w:rFonts w:ascii="Arial" w:hAnsi="Arial" w:cs="Arial"/>
          <w:color w:val="000000"/>
        </w:rPr>
        <w:t>Ф.И.О.)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53FB4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53FB4">
        <w:rPr>
          <w:rFonts w:ascii="Arial" w:hAnsi="Arial" w:cs="Arial"/>
          <w:color w:val="000000"/>
          <w:sz w:val="18"/>
          <w:szCs w:val="18"/>
        </w:rPr>
        <w:t xml:space="preserve">          </w:t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553FB4">
        <w:rPr>
          <w:rFonts w:ascii="Arial" w:hAnsi="Arial" w:cs="Arial"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53FB4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53FB4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Приложение 3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к Положению о резерве кадров для замещения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вакантных должностей муниципальной службы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 xml:space="preserve">Администрации Коськовского сельского поселения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«Утверждаю»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_________________ /_______________/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«___»__________________20__г.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ПЛАН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индивидуальной подготовки кандидата кадрового резерва  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b/>
          <w:bCs/>
          <w:color w:val="000000"/>
        </w:rPr>
        <w:t>на 20___ год</w:t>
      </w:r>
      <w:r w:rsidRPr="00553FB4">
        <w:rPr>
          <w:rFonts w:ascii="Arial" w:hAnsi="Arial" w:cs="Arial"/>
          <w:color w:val="000000"/>
        </w:rPr>
        <w:t xml:space="preserve"> 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5"/>
        <w:gridCol w:w="4275"/>
        <w:gridCol w:w="2310"/>
        <w:gridCol w:w="2085"/>
      </w:tblGrid>
      <w:tr w:rsidR="00553FB4" w:rsidRPr="00553FB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vanish/>
                <w:color w:val="000000"/>
              </w:rPr>
              <w:t>#G0</w:t>
            </w:r>
            <w:r w:rsidRPr="00553FB4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r w:rsidRPr="00553FB4">
              <w:rPr>
                <w:rFonts w:ascii="Arial" w:hAnsi="Arial" w:cs="Arial"/>
                <w:b/>
                <w:bCs/>
                <w:color w:val="000000"/>
              </w:rPr>
              <w:t>пп</w:t>
            </w:r>
            <w:proofErr w:type="spellEnd"/>
            <w:r w:rsidRPr="00553F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b/>
                <w:bCs/>
                <w:color w:val="000000"/>
              </w:rPr>
              <w:t>МЕРОПРИЯТИЯ</w:t>
            </w:r>
            <w:r w:rsidRPr="00553F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b/>
                <w:bCs/>
                <w:color w:val="000000"/>
              </w:rPr>
              <w:t>Срок исполнения</w:t>
            </w:r>
            <w:r w:rsidRPr="00553F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b/>
                <w:bCs/>
                <w:color w:val="000000"/>
              </w:rPr>
              <w:t>Отметка об исполнении</w:t>
            </w:r>
            <w:r w:rsidRPr="00553FB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53FB4" w:rsidRPr="00553FB4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3FB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53FB4" w:rsidRPr="00553FB4" w:rsidRDefault="00553FB4" w:rsidP="0055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Глава администрации__________________________________</w:t>
      </w: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3FB4" w:rsidRPr="00553FB4" w:rsidRDefault="00553FB4" w:rsidP="0055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3FB4">
        <w:rPr>
          <w:rFonts w:ascii="Arial" w:hAnsi="Arial" w:cs="Arial"/>
          <w:color w:val="000000"/>
        </w:rPr>
        <w:t>Кандидат на выдвижение</w:t>
      </w:r>
      <w:r>
        <w:rPr>
          <w:rFonts w:ascii="Arial" w:hAnsi="Arial" w:cs="Arial"/>
          <w:color w:val="000000"/>
        </w:rPr>
        <w:t>_______________________________</w:t>
      </w:r>
      <w:bookmarkStart w:id="0" w:name="_GoBack"/>
      <w:bookmarkEnd w:id="0"/>
    </w:p>
    <w:p w:rsidR="006D0A51" w:rsidRDefault="006D0A51"/>
    <w:sectPr w:rsidR="006D0A51" w:rsidSect="00E30B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B4"/>
    <w:rsid w:val="00553FB4"/>
    <w:rsid w:val="006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2017-07-28T07:05:00Z</dcterms:created>
  <dcterms:modified xsi:type="dcterms:W3CDTF">2017-07-28T07:12:00Z</dcterms:modified>
</cp:coreProperties>
</file>